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F34" w14:textId="77777777" w:rsidR="00C9012A" w:rsidRDefault="0042771B" w:rsidP="00C9012A">
      <w:pPr>
        <w:jc w:val="center"/>
        <w:rPr>
          <w:u w:val="single"/>
        </w:rPr>
      </w:pPr>
      <w:r>
        <w:rPr>
          <w:u w:val="single"/>
        </w:rPr>
        <w:t>12)</w:t>
      </w:r>
      <w:r w:rsidR="00C9012A">
        <w:rPr>
          <w:u w:val="single"/>
        </w:rPr>
        <w:t xml:space="preserve">  SUNSHINE CHAIR</w:t>
      </w:r>
    </w:p>
    <w:p w14:paraId="40CBBB55" w14:textId="77777777" w:rsidR="00C9012A" w:rsidRDefault="00C9012A" w:rsidP="00C9012A">
      <w:pPr>
        <w:jc w:val="center"/>
        <w:rPr>
          <w:u w:val="single"/>
        </w:rPr>
      </w:pPr>
    </w:p>
    <w:p w14:paraId="62DE839E" w14:textId="25BEDC51" w:rsidR="00C9012A" w:rsidRDefault="00C9012A" w:rsidP="00C9012A">
      <w:r>
        <w:t>The primary respons</w:t>
      </w:r>
      <w:r w:rsidR="00E21855">
        <w:t>ibility of the S</w:t>
      </w:r>
      <w:r w:rsidR="00077060">
        <w:t xml:space="preserve">unshine </w:t>
      </w:r>
      <w:r w:rsidR="00E21855">
        <w:t>C</w:t>
      </w:r>
      <w:r w:rsidR="00077060">
        <w:t>hair</w:t>
      </w:r>
      <w:r>
        <w:t xml:space="preserve"> is to keep abreast of any illness or distress among Lakes West members and their families.  On behalf of Lakes West WGA, she sends get-well and condolence cards to any members who are ill or who have lost a loved one. </w:t>
      </w:r>
      <w:r w:rsidR="00567E05">
        <w:t xml:space="preserve"> </w:t>
      </w:r>
      <w:r w:rsidR="00567E05" w:rsidRPr="00A32DFB">
        <w:t>Recommend asking LW member’s permission before communicating such situations to entire LWWGA membership.</w:t>
      </w:r>
      <w:r w:rsidR="00A32DFB" w:rsidRPr="00A32DFB">
        <w:t xml:space="preserve"> </w:t>
      </w:r>
      <w:r w:rsidR="00A32DFB">
        <w:t>I</w:t>
      </w:r>
      <w:r w:rsidRPr="00A32DFB">
        <w:t>f the member would like to share their information the Sunshine Chair should also post notices</w:t>
      </w:r>
      <w:r>
        <w:t xml:space="preserve"> on the bulletin board and put on LWWGA Website to inform members. </w:t>
      </w:r>
    </w:p>
    <w:p w14:paraId="0D6C3924" w14:textId="77777777" w:rsidR="00C9012A" w:rsidRDefault="00C9012A" w:rsidP="00C9012A"/>
    <w:p w14:paraId="0BD8CD68" w14:textId="77777777" w:rsidR="00C9012A" w:rsidRDefault="00C9012A" w:rsidP="00C9012A">
      <w:r>
        <w:t>To allay expensive postage fees to Canada or other locations outside the United States, cards to those members should be sent to their email address using www.123greetings.com.</w:t>
      </w:r>
    </w:p>
    <w:p w14:paraId="174CD285" w14:textId="77777777" w:rsidR="00C9012A" w:rsidRDefault="00C9012A" w:rsidP="00C9012A"/>
    <w:p w14:paraId="7934F395" w14:textId="77777777" w:rsidR="00C9012A" w:rsidRDefault="00E21855" w:rsidP="00C9012A">
      <w:r>
        <w:t>The Sunshine C</w:t>
      </w:r>
      <w:r w:rsidR="00C9012A">
        <w:t xml:space="preserve">hair should keep track of funds spent for stamps and cards and submit a statement to the </w:t>
      </w:r>
      <w:r>
        <w:t>T</w:t>
      </w:r>
      <w:r w:rsidR="00C9012A">
        <w:t>reasurer for reimbursement as appropriate.</w:t>
      </w:r>
    </w:p>
    <w:p w14:paraId="7F718EF7" w14:textId="77777777" w:rsidR="00C9012A" w:rsidRDefault="00C9012A" w:rsidP="00C9012A"/>
    <w:p w14:paraId="428692E4" w14:textId="0C00196B" w:rsidR="00C9012A" w:rsidRDefault="00C9012A" w:rsidP="00C90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(Revie</w:t>
      </w:r>
      <w:r w:rsidR="00B217C2">
        <w:t>we</w:t>
      </w:r>
      <w:r>
        <w:t>d 1/</w:t>
      </w:r>
      <w:r w:rsidR="00567E05">
        <w:t>24</w:t>
      </w:r>
      <w:r>
        <w:t>)</w:t>
      </w:r>
    </w:p>
    <w:p w14:paraId="3FBE03BA" w14:textId="77777777" w:rsidR="00C9012A" w:rsidRDefault="00C9012A" w:rsidP="00C9012A"/>
    <w:p w14:paraId="77A1DAAC" w14:textId="77777777" w:rsidR="00F16520" w:rsidRPr="00911752" w:rsidRDefault="00F16520" w:rsidP="00911752"/>
    <w:sectPr w:rsidR="00F16520" w:rsidRPr="00911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3551" w14:textId="77777777" w:rsidR="00B455BE" w:rsidRDefault="00B455BE" w:rsidP="001217FD">
      <w:r>
        <w:separator/>
      </w:r>
    </w:p>
  </w:endnote>
  <w:endnote w:type="continuationSeparator" w:id="0">
    <w:p w14:paraId="6224BD70" w14:textId="77777777" w:rsidR="00B455BE" w:rsidRDefault="00B455BE" w:rsidP="001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19DF" w14:textId="77777777" w:rsidR="00B455BE" w:rsidRDefault="00B455BE" w:rsidP="001217FD">
      <w:r>
        <w:separator/>
      </w:r>
    </w:p>
  </w:footnote>
  <w:footnote w:type="continuationSeparator" w:id="0">
    <w:p w14:paraId="03134B17" w14:textId="77777777" w:rsidR="00B455BE" w:rsidRDefault="00B455BE" w:rsidP="001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A00" w14:textId="77777777" w:rsidR="001217FD" w:rsidRPr="001217FD" w:rsidRDefault="001217FD">
    <w:pPr>
      <w:pStyle w:val="Header"/>
    </w:pPr>
    <w:r w:rsidRPr="001217FD">
      <w:ptab w:relativeTo="margin" w:alignment="center" w:leader="none"/>
    </w:r>
    <w:r w:rsidRPr="001217FD">
      <w:t xml:space="preserve">LAKES WEST WOMEN’S GOLF ASSOCIATION </w:t>
    </w:r>
  </w:p>
  <w:p w14:paraId="6704F88A" w14:textId="77777777" w:rsidR="001217FD" w:rsidRDefault="001217FD">
    <w:pPr>
      <w:pStyle w:val="Header"/>
    </w:pPr>
    <w:r w:rsidRPr="001217FD">
      <w:tab/>
    </w:r>
    <w:r w:rsidRPr="001217FD">
      <w:rPr>
        <w:u w:val="single"/>
      </w:rPr>
      <w:t>Policies and Procedures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2F30"/>
    <w:multiLevelType w:val="hybridMultilevel"/>
    <w:tmpl w:val="F884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37B"/>
    <w:multiLevelType w:val="hybridMultilevel"/>
    <w:tmpl w:val="0C8E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A18"/>
    <w:multiLevelType w:val="hybridMultilevel"/>
    <w:tmpl w:val="5BB4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2724"/>
    <w:multiLevelType w:val="hybridMultilevel"/>
    <w:tmpl w:val="ACB2B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1261"/>
    <w:multiLevelType w:val="hybridMultilevel"/>
    <w:tmpl w:val="97A6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3654">
    <w:abstractNumId w:val="1"/>
  </w:num>
  <w:num w:numId="2" w16cid:durableId="1952544495">
    <w:abstractNumId w:val="4"/>
  </w:num>
  <w:num w:numId="3" w16cid:durableId="344790253">
    <w:abstractNumId w:val="2"/>
  </w:num>
  <w:num w:numId="4" w16cid:durableId="668561900">
    <w:abstractNumId w:val="0"/>
  </w:num>
  <w:num w:numId="5" w16cid:durableId="692927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FD"/>
    <w:rsid w:val="00077060"/>
    <w:rsid w:val="00107340"/>
    <w:rsid w:val="001217FD"/>
    <w:rsid w:val="003A03C3"/>
    <w:rsid w:val="0042771B"/>
    <w:rsid w:val="004C4D4B"/>
    <w:rsid w:val="00567E05"/>
    <w:rsid w:val="007937D5"/>
    <w:rsid w:val="007A0430"/>
    <w:rsid w:val="007B63A8"/>
    <w:rsid w:val="008972D4"/>
    <w:rsid w:val="008C75F9"/>
    <w:rsid w:val="008F1F8C"/>
    <w:rsid w:val="00911752"/>
    <w:rsid w:val="00915590"/>
    <w:rsid w:val="00A32DFB"/>
    <w:rsid w:val="00B217C2"/>
    <w:rsid w:val="00B455BE"/>
    <w:rsid w:val="00C9012A"/>
    <w:rsid w:val="00E21855"/>
    <w:rsid w:val="00E27187"/>
    <w:rsid w:val="00F16520"/>
    <w:rsid w:val="00FD5B84"/>
    <w:rsid w:val="00FE23A5"/>
    <w:rsid w:val="00FE2B21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65FE"/>
  <w15:docId w15:val="{2C390484-8727-EC46-AAEA-BC48F69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FD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FD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D4B"/>
    <w:pPr>
      <w:ind w:left="720"/>
    </w:pPr>
  </w:style>
  <w:style w:type="character" w:styleId="Hyperlink">
    <w:name w:val="Hyperlink"/>
    <w:uiPriority w:val="99"/>
    <w:unhideWhenUsed/>
    <w:rsid w:val="008972D4"/>
    <w:rPr>
      <w:color w:val="0000FF"/>
      <w:u w:val="single"/>
    </w:rPr>
  </w:style>
  <w:style w:type="paragraph" w:styleId="NoSpacing">
    <w:name w:val="No Spacing"/>
    <w:uiPriority w:val="1"/>
    <w:qFormat/>
    <w:rsid w:val="00FE23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Polly Thompson</cp:lastModifiedBy>
  <cp:revision>3</cp:revision>
  <dcterms:created xsi:type="dcterms:W3CDTF">2024-01-11T20:34:00Z</dcterms:created>
  <dcterms:modified xsi:type="dcterms:W3CDTF">2024-01-15T20:01:00Z</dcterms:modified>
</cp:coreProperties>
</file>